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7369"/>
      </w:tblGrid>
      <w:tr w:rsidR="001B2F4F" w:rsidTr="001B2F4F">
        <w:trPr>
          <w:trHeight w:val="1516"/>
        </w:trPr>
        <w:tc>
          <w:tcPr>
            <w:tcW w:w="2127" w:type="dxa"/>
            <w:hideMark/>
          </w:tcPr>
          <w:p w:rsidR="001B2F4F" w:rsidRDefault="001B2F4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B2F4F" w:rsidRDefault="001B2F4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B2F4F" w:rsidRDefault="001B2F4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B2F4F" w:rsidRDefault="001B2F4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«Самарский колледж 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1B2F4F" w:rsidRDefault="001B2F4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1B2F4F" w:rsidRDefault="001B2F4F" w:rsidP="001B2F4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1B2F4F" w:rsidRDefault="001B2F4F" w:rsidP="001B2F4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:rsidR="001B2F4F" w:rsidRDefault="00023536" w:rsidP="00023536">
      <w:pPr>
        <w:widowControl w:val="0"/>
        <w:autoSpaceDE w:val="0"/>
        <w:autoSpaceDN w:val="0"/>
        <w:spacing w:before="89" w:after="0" w:line="310" w:lineRule="exact"/>
        <w:ind w:right="-28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1B2F4F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:rsidR="001B2F4F" w:rsidRDefault="001B2F4F" w:rsidP="001B2F4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:rsidR="001B2F4F" w:rsidRDefault="00023536" w:rsidP="00023536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1B2F4F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F4F" w:rsidRDefault="001B2F4F" w:rsidP="001B2F4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023536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</w:t>
      </w:r>
      <w:r w:rsidR="00023536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Психология общения</w:t>
      </w:r>
    </w:p>
    <w:p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1B2F4F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1B2F4F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:rsidR="001B2F4F" w:rsidRPr="00023536" w:rsidRDefault="00023536" w:rsidP="00023536">
      <w:pPr>
        <w:spacing w:after="0" w:line="252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3536">
        <w:rPr>
          <w:rFonts w:ascii="Times New Roman" w:hAnsi="Times New Roman"/>
          <w:b/>
          <w:bCs/>
          <w:color w:val="000000"/>
          <w:sz w:val="28"/>
          <w:szCs w:val="28"/>
        </w:rPr>
        <w:t>26.02.03 Судовождение</w:t>
      </w: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023536" w:rsidRDefault="00023536" w:rsidP="001B2F4F">
      <w:pPr>
        <w:spacing w:after="188" w:line="252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2F4F" w:rsidRPr="00023536" w:rsidRDefault="001B2F4F" w:rsidP="001B2F4F">
      <w:pPr>
        <w:spacing w:after="188" w:line="252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3536">
        <w:rPr>
          <w:rFonts w:ascii="Times New Roman" w:hAnsi="Times New Roman"/>
          <w:b/>
          <w:color w:val="000000"/>
          <w:sz w:val="28"/>
          <w:szCs w:val="28"/>
        </w:rPr>
        <w:t xml:space="preserve">2021 г. </w:t>
      </w:r>
    </w:p>
    <w:p w:rsidR="00023536" w:rsidRDefault="00023536" w:rsidP="001B2F4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3536" w:rsidRDefault="00023536" w:rsidP="001B2F4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3F4C" w:rsidRPr="005968CC" w:rsidRDefault="00A03F4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СОДЕРЖАНИЕ</w:t>
      </w:r>
    </w:p>
    <w:p w:rsidR="00A03F4C" w:rsidRPr="005968CC" w:rsidRDefault="00A03F4C" w:rsidP="00A03F4C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03F4C" w:rsidRPr="00F0505E" w:rsidTr="009E1A7A">
        <w:tc>
          <w:tcPr>
            <w:tcW w:w="7668" w:type="dxa"/>
          </w:tcPr>
          <w:p w:rsidR="00A03F4C" w:rsidRPr="00B54AD1" w:rsidRDefault="00B41285" w:rsidP="009E1A7A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1.</w:t>
            </w:r>
            <w:r w:rsidR="00023536">
              <w:rPr>
                <w:rFonts w:ascii="Times New Roman" w:hAnsi="Times New Roman"/>
                <w:b/>
              </w:rPr>
              <w:t>ПАСПОРТ</w:t>
            </w:r>
            <w:r w:rsidR="00A03F4C" w:rsidRPr="00B54AD1">
              <w:rPr>
                <w:rFonts w:ascii="Times New Roman" w:hAnsi="Times New Roman"/>
                <w:b/>
              </w:rPr>
              <w:t xml:space="preserve">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</w:t>
            </w:r>
            <w:r w:rsidR="00A03F4C" w:rsidRPr="00B54AD1">
              <w:rPr>
                <w:rFonts w:ascii="Times New Roman" w:hAnsi="Times New Roman"/>
                <w:b/>
              </w:rPr>
              <w:t>ПРОГРАММЫ УЧЕБНОЙ ДИСЦИПЛИНЫ</w:t>
            </w:r>
            <w:r w:rsidR="00B54AD1" w:rsidRPr="00B54AD1">
              <w:rPr>
                <w:rFonts w:ascii="Times New Roman" w:hAnsi="Times New Roman"/>
                <w:b/>
              </w:rPr>
              <w:t>……………………………………</w:t>
            </w:r>
            <w:r w:rsidR="00023536">
              <w:rPr>
                <w:rFonts w:ascii="Times New Roman" w:hAnsi="Times New Roman"/>
                <w:b/>
              </w:rPr>
              <w:t>……………….</w:t>
            </w:r>
            <w:r w:rsidR="00023536">
              <w:rPr>
                <w:rFonts w:ascii="Times New Roman" w:hAnsi="Times New Roman"/>
              </w:rPr>
              <w:t>3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424765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2.</w:t>
            </w:r>
            <w:r w:rsidR="00A03F4C" w:rsidRPr="00B54AD1">
              <w:rPr>
                <w:rFonts w:ascii="Times New Roman" w:hAnsi="Times New Roman"/>
                <w:b/>
              </w:rPr>
              <w:t xml:space="preserve">СТРУКТУРА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ПРОГРАММЫ </w:t>
            </w:r>
            <w:r w:rsidR="00A03F4C" w:rsidRPr="00B54AD1">
              <w:rPr>
                <w:rFonts w:ascii="Times New Roman" w:hAnsi="Times New Roman"/>
                <w:b/>
              </w:rPr>
              <w:t>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</w:t>
            </w:r>
            <w:r w:rsidR="00023536">
              <w:rPr>
                <w:rFonts w:ascii="Times New Roman" w:hAnsi="Times New Roman"/>
                <w:b/>
              </w:rPr>
              <w:t>.</w:t>
            </w:r>
            <w:r w:rsidR="00A170FC">
              <w:rPr>
                <w:rFonts w:ascii="Times New Roman" w:hAnsi="Times New Roman"/>
              </w:rPr>
              <w:t>4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670"/>
        </w:trPr>
        <w:tc>
          <w:tcPr>
            <w:tcW w:w="7668" w:type="dxa"/>
          </w:tcPr>
          <w:p w:rsidR="00A03F4C" w:rsidRPr="00B54AD1" w:rsidRDefault="00B41285" w:rsidP="00A170FC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3.</w:t>
            </w:r>
            <w:r w:rsidR="00A03F4C" w:rsidRPr="00B54AD1">
              <w:rPr>
                <w:rFonts w:ascii="Times New Roman" w:hAnsi="Times New Roman"/>
                <w:b/>
              </w:rPr>
              <w:t xml:space="preserve"> УСЛОВИЯ РЕАЛИЗАЦИИ</w:t>
            </w:r>
            <w:r w:rsidR="00B36B07" w:rsidRPr="00B54AD1">
              <w:rPr>
                <w:rFonts w:ascii="Times New Roman" w:hAnsi="Times New Roman"/>
                <w:b/>
              </w:rPr>
              <w:t xml:space="preserve"> РАБОЧЕЙ </w:t>
            </w:r>
            <w:r w:rsidR="00A03F4C" w:rsidRPr="00B54AD1">
              <w:rPr>
                <w:rFonts w:ascii="Times New Roman" w:hAnsi="Times New Roman"/>
                <w:b/>
              </w:rPr>
              <w:t xml:space="preserve"> ПРОГРАММЫ </w:t>
            </w:r>
            <w:r w:rsidR="00B36B07" w:rsidRPr="00B54AD1">
              <w:rPr>
                <w:rFonts w:ascii="Times New Roman" w:hAnsi="Times New Roman"/>
                <w:b/>
              </w:rPr>
              <w:t>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…………………………………………………….</w:t>
            </w:r>
            <w:r w:rsidR="00A170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7C5127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4.</w:t>
            </w:r>
            <w:r w:rsidR="00023536">
              <w:rPr>
                <w:rFonts w:ascii="Times New Roman" w:hAnsi="Times New Roman"/>
                <w:b/>
              </w:rPr>
              <w:t xml:space="preserve"> </w:t>
            </w:r>
            <w:r w:rsidR="00A03F4C" w:rsidRPr="00B54AD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</w:t>
            </w:r>
            <w:r w:rsidR="00A170FC">
              <w:rPr>
                <w:rFonts w:ascii="Times New Roman" w:hAnsi="Times New Roman"/>
              </w:rPr>
              <w:t>9</w:t>
            </w:r>
          </w:p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:rsidTr="009E1A7A">
        <w:tc>
          <w:tcPr>
            <w:tcW w:w="7668" w:type="dxa"/>
          </w:tcPr>
          <w:p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F4C" w:rsidRPr="00A52D60" w:rsidRDefault="00A03F4C" w:rsidP="00A03F4C">
      <w:pPr>
        <w:ind w:left="568"/>
      </w:pPr>
    </w:p>
    <w:p w:rsidR="00A03F4C" w:rsidRPr="00A52D60" w:rsidRDefault="00A03F4C" w:rsidP="00A03F4C">
      <w:pPr>
        <w:ind w:left="568"/>
      </w:pPr>
    </w:p>
    <w:p w:rsidR="00023536" w:rsidRPr="00023536" w:rsidRDefault="00A03F4C" w:rsidP="00023536">
      <w:pPr>
        <w:pStyle w:val="a6"/>
        <w:numPr>
          <w:ilvl w:val="0"/>
          <w:numId w:val="3"/>
        </w:numPr>
        <w:rPr>
          <w:b/>
        </w:rPr>
      </w:pPr>
      <w:r w:rsidRPr="00023536">
        <w:rPr>
          <w:i/>
          <w:u w:val="single"/>
        </w:rPr>
        <w:br w:type="page"/>
      </w:r>
      <w:r w:rsidR="00023536" w:rsidRPr="00023536">
        <w:rPr>
          <w:b/>
        </w:rPr>
        <w:lastRenderedPageBreak/>
        <w:t>ПАСПОРТ</w:t>
      </w:r>
      <w:r w:rsidRPr="00023536">
        <w:rPr>
          <w:b/>
        </w:rPr>
        <w:t xml:space="preserve"> </w:t>
      </w:r>
      <w:r w:rsidR="009E2578" w:rsidRPr="00023536">
        <w:rPr>
          <w:b/>
        </w:rPr>
        <w:t xml:space="preserve"> РАБОЧЕЙ </w:t>
      </w:r>
      <w:r w:rsidRPr="00023536">
        <w:rPr>
          <w:b/>
        </w:rPr>
        <w:t xml:space="preserve">ПРОГРАММЫ УЧЕБНОЙ ДИСЦИПЛИНЫ </w:t>
      </w:r>
    </w:p>
    <w:p w:rsidR="00A03F4C" w:rsidRPr="00023536" w:rsidRDefault="00A03F4C" w:rsidP="00023536">
      <w:pPr>
        <w:pStyle w:val="a6"/>
        <w:ind w:left="928"/>
        <w:jc w:val="center"/>
      </w:pPr>
      <w:r w:rsidRPr="00023536">
        <w:rPr>
          <w:b/>
        </w:rPr>
        <w:t>ОГСЭ 05 ПСИХОЛОГИЯ ОБЩЕНИЯ</w:t>
      </w:r>
    </w:p>
    <w:p w:rsidR="00A03F4C" w:rsidRPr="005968CC" w:rsidRDefault="00A03F4C" w:rsidP="00A03F4C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</w:p>
    <w:p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111"/>
      </w:tblGrid>
      <w:tr w:rsidR="00A03F4C" w:rsidRPr="00F0505E" w:rsidTr="009E1A7A">
        <w:trPr>
          <w:trHeight w:val="649"/>
        </w:trPr>
        <w:tc>
          <w:tcPr>
            <w:tcW w:w="1560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ОК 01- 011 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03F4C" w:rsidRPr="00F0505E" w:rsidTr="009E1A7A">
        <w:trPr>
          <w:trHeight w:val="212"/>
        </w:trPr>
        <w:tc>
          <w:tcPr>
            <w:tcW w:w="1560" w:type="dxa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A03F4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результат выполнения заданий.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0A7C" w:rsidRPr="003373A9" w:rsidRDefault="00EA0A7C" w:rsidP="00E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3A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A0A7C" w:rsidRDefault="00EA0A7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EA0A7C" w:rsidRDefault="00EA0A7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EA0A7C" w:rsidRDefault="00EA0A7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A03F4C" w:rsidRPr="005968CC" w:rsidRDefault="00A03F4C" w:rsidP="00EA0A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19"/>
        <w:gridCol w:w="1952"/>
      </w:tblGrid>
      <w:tr w:rsidR="00A03F4C" w:rsidRPr="00F0505E" w:rsidTr="009E1A7A">
        <w:trPr>
          <w:trHeight w:val="490"/>
        </w:trPr>
        <w:tc>
          <w:tcPr>
            <w:tcW w:w="398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A03F4C" w:rsidRPr="00F0505E" w:rsidTr="009E1A7A">
        <w:trPr>
          <w:trHeight w:val="345"/>
        </w:trPr>
        <w:tc>
          <w:tcPr>
            <w:tcW w:w="398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A03F4C" w:rsidRPr="00F0505E" w:rsidRDefault="00FF3157" w:rsidP="009E2578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03F4C" w:rsidRPr="00F0505E" w:rsidTr="009E1A7A">
        <w:trPr>
          <w:trHeight w:val="265"/>
        </w:trPr>
        <w:tc>
          <w:tcPr>
            <w:tcW w:w="5000" w:type="pct"/>
            <w:gridSpan w:val="2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3F4C" w:rsidRPr="00F0505E" w:rsidTr="009E1A7A">
        <w:trPr>
          <w:trHeight w:val="490"/>
        </w:trPr>
        <w:tc>
          <w:tcPr>
            <w:tcW w:w="398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A03F4C" w:rsidRPr="00F0505E" w:rsidRDefault="00FF3157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03F4C" w:rsidRPr="00F0505E" w:rsidTr="009E1A7A">
        <w:trPr>
          <w:trHeight w:val="490"/>
        </w:trPr>
        <w:tc>
          <w:tcPr>
            <w:tcW w:w="3980" w:type="pct"/>
            <w:vAlign w:val="center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20" w:type="pct"/>
            <w:vAlign w:val="center"/>
          </w:tcPr>
          <w:p w:rsidR="00A03F4C" w:rsidRPr="00F0505E" w:rsidRDefault="00FF3157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  <w:sectPr w:rsidR="00A03F4C" w:rsidRPr="005968CC" w:rsidSect="0042476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  <w:bookmarkStart w:id="0" w:name="_GoBack"/>
      <w:bookmarkEnd w:id="0"/>
    </w:p>
    <w:p w:rsidR="00A03F4C" w:rsidRPr="002A0636" w:rsidRDefault="00A03F4C" w:rsidP="00A03F4C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ОГСЭ 05</w:t>
      </w:r>
      <w:r w:rsidR="007047DD">
        <w:rPr>
          <w:rFonts w:ascii="Times New Roman" w:hAnsi="Times New Roman"/>
          <w:b/>
          <w:sz w:val="24"/>
          <w:szCs w:val="24"/>
        </w:rPr>
        <w:t xml:space="preserve">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217"/>
        <w:gridCol w:w="2327"/>
      </w:tblGrid>
      <w:tr w:rsidR="00A03F4C" w:rsidRPr="00F0505E" w:rsidTr="009E1A7A">
        <w:trPr>
          <w:trHeight w:val="20"/>
        </w:trPr>
        <w:tc>
          <w:tcPr>
            <w:tcW w:w="588" w:type="pc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2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Проблема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 сущность общения. Общение как основа человеческого бытия.</w:t>
            </w:r>
          </w:p>
          <w:p w:rsidR="00A03F4C" w:rsidRPr="00F0505E" w:rsidRDefault="00A03F4C" w:rsidP="00B45BAE">
            <w:pPr>
              <w:tabs>
                <w:tab w:val="left" w:pos="347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деятельности. Психологические, этические 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социо-культурные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2B49DA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Понятие интеракции в процессе общения. Место взаимодействия в структуре общения. Виды социальных взаимодействий.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Трансактный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анализ Э. Берна. Трансакция – единица общения. Виды трансакций. Механизмы процесса</w:t>
            </w:r>
          </w:p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понимателя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Перцептивная сторона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379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Тема 1.5.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кинесика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, просодика,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такесика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. Позы, жесты, мимика. Классификация жестов.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особенностей личности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деловом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241" w:type="pct"/>
          </w:tcPr>
          <w:p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2B49DA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57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</w:tcPr>
          <w:p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:rsidTr="009E1A7A">
        <w:trPr>
          <w:trHeight w:val="20"/>
        </w:trPr>
        <w:tc>
          <w:tcPr>
            <w:tcW w:w="588" w:type="pct"/>
          </w:tcPr>
          <w:p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F226A3" w:rsidRPr="00A63455" w:rsidRDefault="00F226A3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>В том числе, самостоятельная работа</w:t>
            </w:r>
          </w:p>
        </w:tc>
        <w:tc>
          <w:tcPr>
            <w:tcW w:w="402" w:type="pct"/>
            <w:vMerge w:val="restart"/>
          </w:tcPr>
          <w:p w:rsidR="00F226A3" w:rsidRPr="00F0505E" w:rsidRDefault="00FF3157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9" w:type="pct"/>
            <w:vMerge w:val="restart"/>
          </w:tcPr>
          <w:p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:rsidTr="009E1A7A">
        <w:trPr>
          <w:trHeight w:val="20"/>
        </w:trPr>
        <w:tc>
          <w:tcPr>
            <w:tcW w:w="588" w:type="pct"/>
          </w:tcPr>
          <w:p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F226A3" w:rsidRPr="00F0505E" w:rsidRDefault="00F226A3" w:rsidP="00F226A3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по  пройденным  темам </w:t>
            </w:r>
          </w:p>
        </w:tc>
        <w:tc>
          <w:tcPr>
            <w:tcW w:w="402" w:type="pct"/>
            <w:vMerge/>
          </w:tcPr>
          <w:p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572"/>
        </w:trPr>
        <w:tc>
          <w:tcPr>
            <w:tcW w:w="588" w:type="pct"/>
            <w:vMerge w:val="restart"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Конфликты в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деловом</w:t>
            </w:r>
            <w:proofErr w:type="gramEnd"/>
          </w:p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241" w:type="pct"/>
          </w:tcPr>
          <w:p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34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588" w:type="pct"/>
            <w:vMerge/>
          </w:tcPr>
          <w:p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2"/>
          </w:tcPr>
          <w:p w:rsidR="00A03F4C" w:rsidRPr="00F0505E" w:rsidRDefault="00FF3157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03F4C" w:rsidRPr="00F0505E">
              <w:rPr>
                <w:rFonts w:ascii="Times New Roman" w:hAnsi="Times New Roman"/>
                <w:b/>
                <w:sz w:val="24"/>
                <w:szCs w:val="24"/>
              </w:rPr>
              <w:t>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</w:tcPr>
          <w:p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20"/>
        </w:trPr>
        <w:tc>
          <w:tcPr>
            <w:tcW w:w="3829" w:type="pct"/>
            <w:gridSpan w:val="2"/>
          </w:tcPr>
          <w:p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:rsidR="00A03F4C" w:rsidRPr="00F0505E" w:rsidRDefault="00FF3157" w:rsidP="0065148B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69" w:type="pct"/>
          </w:tcPr>
          <w:p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4C" w:rsidRPr="00A52D60" w:rsidRDefault="00A03F4C" w:rsidP="00A03F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A03F4C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3F4C" w:rsidRPr="000B1852" w:rsidRDefault="00A03F4C" w:rsidP="00023536">
      <w:pPr>
        <w:jc w:val="center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0B18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,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A03F4C" w:rsidRPr="000B1852" w:rsidRDefault="00A03F4C" w:rsidP="00A03F4C">
      <w:pPr>
        <w:rPr>
          <w:rFonts w:ascii="Times New Roman" w:hAnsi="Times New Roman"/>
          <w:kern w:val="32"/>
          <w:sz w:val="24"/>
          <w:szCs w:val="24"/>
        </w:rPr>
      </w:pPr>
    </w:p>
    <w:p w:rsidR="00A03F4C" w:rsidRPr="000B1852" w:rsidRDefault="00A03F4C" w:rsidP="00A03F4C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0B1852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A03F4C" w:rsidRPr="000B1852" w:rsidRDefault="00A03F4C" w:rsidP="00A03F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B1852">
        <w:rPr>
          <w:rFonts w:ascii="Times New Roman" w:hAnsi="Times New Roman"/>
          <w:sz w:val="24"/>
          <w:szCs w:val="24"/>
        </w:rPr>
        <w:t>Гарькуша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О.Н. Профессиональное общение, ООО «Издательский центр РИОР», 201</w:t>
      </w:r>
      <w:r w:rsidR="002B49DA">
        <w:rPr>
          <w:rFonts w:ascii="Times New Roman" w:hAnsi="Times New Roman"/>
          <w:sz w:val="24"/>
          <w:szCs w:val="24"/>
        </w:rPr>
        <w:t>6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2. Жарова М.Н. Психология общения, ОИЦ Академия, 201</w:t>
      </w:r>
      <w:r w:rsidR="002B49DA">
        <w:rPr>
          <w:rFonts w:ascii="Times New Roman" w:hAnsi="Times New Roman"/>
          <w:sz w:val="24"/>
          <w:szCs w:val="24"/>
        </w:rPr>
        <w:t>7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 Тимохин В.В. Психология делового общения. Учебник и практикум для </w:t>
      </w:r>
      <w:proofErr w:type="gramStart"/>
      <w:r w:rsidRPr="000B1852">
        <w:rPr>
          <w:rFonts w:ascii="Times New Roman" w:hAnsi="Times New Roman"/>
          <w:sz w:val="24"/>
          <w:szCs w:val="24"/>
        </w:rPr>
        <w:t>академического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85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1852">
        <w:rPr>
          <w:rFonts w:ascii="Times New Roman" w:hAnsi="Times New Roman"/>
          <w:sz w:val="24"/>
          <w:szCs w:val="24"/>
        </w:rPr>
        <w:t>Юрайт</w:t>
      </w:r>
      <w:proofErr w:type="spellEnd"/>
      <w:r w:rsidRPr="000B1852">
        <w:rPr>
          <w:rFonts w:ascii="Times New Roman" w:hAnsi="Times New Roman"/>
          <w:sz w:val="24"/>
          <w:szCs w:val="24"/>
        </w:rPr>
        <w:t>, 201</w:t>
      </w:r>
      <w:r w:rsidR="002B49DA">
        <w:rPr>
          <w:rFonts w:ascii="Times New Roman" w:hAnsi="Times New Roman"/>
          <w:sz w:val="24"/>
          <w:szCs w:val="24"/>
        </w:rPr>
        <w:t>7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Шеламова.-М</w:t>
      </w:r>
      <w:proofErr w:type="spellEnd"/>
      <w:r w:rsidRPr="000B1852">
        <w:rPr>
          <w:rFonts w:ascii="Times New Roman" w:hAnsi="Times New Roman"/>
          <w:sz w:val="24"/>
          <w:szCs w:val="24"/>
        </w:rPr>
        <w:t>.: Академия, 201</w:t>
      </w:r>
      <w:r w:rsidR="002B49DA">
        <w:rPr>
          <w:rFonts w:ascii="Times New Roman" w:hAnsi="Times New Roman"/>
          <w:sz w:val="24"/>
          <w:szCs w:val="24"/>
        </w:rPr>
        <w:t>7</w:t>
      </w:r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Pr="000B1852" w:rsidRDefault="00A03F4C" w:rsidP="00A03F4C">
      <w:pPr>
        <w:ind w:firstLine="360"/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/>
          <w:sz w:val="24"/>
          <w:szCs w:val="24"/>
        </w:rPr>
        <w:t>.</w:t>
      </w:r>
    </w:p>
    <w:p w:rsidR="00A03F4C" w:rsidRDefault="00A03F4C" w:rsidP="00A03F4C">
      <w:pPr>
        <w:rPr>
          <w:rFonts w:ascii="Times New Roman" w:hAnsi="Times New Roman"/>
          <w:sz w:val="24"/>
          <w:szCs w:val="24"/>
        </w:rPr>
      </w:pPr>
    </w:p>
    <w:p w:rsidR="000D2DD3" w:rsidRPr="000B1852" w:rsidRDefault="000D2DD3" w:rsidP="00A03F4C">
      <w:pPr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023536">
      <w:pPr>
        <w:jc w:val="center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A03F4C" w:rsidRPr="00F0505E" w:rsidTr="009E1A7A"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A03F4C" w:rsidRPr="00F0505E" w:rsidTr="009E1A7A">
        <w:trPr>
          <w:trHeight w:val="764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</w:tc>
      </w:tr>
      <w:tr w:rsidR="00A03F4C" w:rsidRPr="00F0505E" w:rsidTr="009E1A7A">
        <w:trPr>
          <w:trHeight w:val="599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7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617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7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356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:rsidTr="009E1A7A">
        <w:trPr>
          <w:trHeight w:val="495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 задач</w:t>
            </w:r>
          </w:p>
        </w:tc>
      </w:tr>
      <w:tr w:rsidR="00A03F4C" w:rsidRPr="00F0505E" w:rsidTr="009E1A7A">
        <w:trPr>
          <w:trHeight w:val="663"/>
        </w:trPr>
        <w:tc>
          <w:tcPr>
            <w:tcW w:w="1912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Демонстрирует владение приемами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:rsidR="00A03F4C" w:rsidRDefault="00A03F4C" w:rsidP="00A03F4C">
      <w:r>
        <w:br w:type="page"/>
      </w:r>
    </w:p>
    <w:sectPr w:rsidR="00A03F4C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B8" w:rsidRDefault="00970AB8" w:rsidP="00A03F4C">
      <w:pPr>
        <w:spacing w:after="0" w:line="240" w:lineRule="auto"/>
      </w:pPr>
      <w:r>
        <w:separator/>
      </w:r>
    </w:p>
  </w:endnote>
  <w:endnote w:type="continuationSeparator" w:id="0">
    <w:p w:rsidR="00970AB8" w:rsidRDefault="00970AB8" w:rsidP="00A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228"/>
    </w:sdtPr>
    <w:sdtContent>
      <w:p w:rsidR="00424765" w:rsidRDefault="00AB1B64">
        <w:pPr>
          <w:pStyle w:val="ab"/>
          <w:jc w:val="right"/>
        </w:pPr>
        <w:r>
          <w:fldChar w:fldCharType="begin"/>
        </w:r>
        <w:r w:rsidR="009F036C">
          <w:instrText xml:space="preserve"> PAGE   \* MERGEFORMAT </w:instrText>
        </w:r>
        <w:r>
          <w:fldChar w:fldCharType="separate"/>
        </w:r>
        <w:r w:rsidR="00A17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765" w:rsidRDefault="004247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B8" w:rsidRDefault="00970AB8" w:rsidP="00A03F4C">
      <w:pPr>
        <w:spacing w:after="0" w:line="240" w:lineRule="auto"/>
      </w:pPr>
      <w:r>
        <w:separator/>
      </w:r>
    </w:p>
  </w:footnote>
  <w:footnote w:type="continuationSeparator" w:id="0">
    <w:p w:rsidR="00970AB8" w:rsidRDefault="00970AB8" w:rsidP="00A03F4C">
      <w:pPr>
        <w:spacing w:after="0" w:line="240" w:lineRule="auto"/>
      </w:pPr>
      <w:r>
        <w:continuationSeparator/>
      </w:r>
    </w:p>
  </w:footnote>
  <w:footnote w:id="1">
    <w:p w:rsidR="00A03F4C" w:rsidRPr="00297AEC" w:rsidRDefault="00A03F4C" w:rsidP="00A03F4C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846"/>
    <w:multiLevelType w:val="hybridMultilevel"/>
    <w:tmpl w:val="E16EF374"/>
    <w:lvl w:ilvl="0" w:tplc="CC521C16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4C"/>
    <w:rsid w:val="00006EC2"/>
    <w:rsid w:val="00023536"/>
    <w:rsid w:val="00045576"/>
    <w:rsid w:val="00054726"/>
    <w:rsid w:val="00067434"/>
    <w:rsid w:val="000D2DD3"/>
    <w:rsid w:val="001B2F4F"/>
    <w:rsid w:val="00297AEC"/>
    <w:rsid w:val="002B49DA"/>
    <w:rsid w:val="00381BB7"/>
    <w:rsid w:val="003C43DE"/>
    <w:rsid w:val="00424735"/>
    <w:rsid w:val="00424765"/>
    <w:rsid w:val="00443D7B"/>
    <w:rsid w:val="00491114"/>
    <w:rsid w:val="004A6353"/>
    <w:rsid w:val="00594F63"/>
    <w:rsid w:val="005B395F"/>
    <w:rsid w:val="0065148B"/>
    <w:rsid w:val="006532AD"/>
    <w:rsid w:val="006A562D"/>
    <w:rsid w:val="007047DD"/>
    <w:rsid w:val="00765FA8"/>
    <w:rsid w:val="00792B83"/>
    <w:rsid w:val="007A3116"/>
    <w:rsid w:val="007C5127"/>
    <w:rsid w:val="00813132"/>
    <w:rsid w:val="008515F1"/>
    <w:rsid w:val="00882711"/>
    <w:rsid w:val="008B7E75"/>
    <w:rsid w:val="008D1625"/>
    <w:rsid w:val="00904B13"/>
    <w:rsid w:val="00970AB8"/>
    <w:rsid w:val="009C186F"/>
    <w:rsid w:val="009D50EB"/>
    <w:rsid w:val="009E2578"/>
    <w:rsid w:val="009F036C"/>
    <w:rsid w:val="00A03F4C"/>
    <w:rsid w:val="00A170FC"/>
    <w:rsid w:val="00A63455"/>
    <w:rsid w:val="00AB1B64"/>
    <w:rsid w:val="00AB4C97"/>
    <w:rsid w:val="00B3290B"/>
    <w:rsid w:val="00B36B07"/>
    <w:rsid w:val="00B41285"/>
    <w:rsid w:val="00B45BAE"/>
    <w:rsid w:val="00B54AD1"/>
    <w:rsid w:val="00BB30E4"/>
    <w:rsid w:val="00C53D40"/>
    <w:rsid w:val="00C5641F"/>
    <w:rsid w:val="00E037F8"/>
    <w:rsid w:val="00E04E56"/>
    <w:rsid w:val="00E078D5"/>
    <w:rsid w:val="00EA0A7C"/>
    <w:rsid w:val="00EB1B64"/>
    <w:rsid w:val="00ED7F6B"/>
    <w:rsid w:val="00F226A3"/>
    <w:rsid w:val="00F8534C"/>
    <w:rsid w:val="00FA49D1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8</cp:revision>
  <cp:lastPrinted>2018-06-27T05:36:00Z</cp:lastPrinted>
  <dcterms:created xsi:type="dcterms:W3CDTF">2021-10-12T09:12:00Z</dcterms:created>
  <dcterms:modified xsi:type="dcterms:W3CDTF">2021-10-25T09:04:00Z</dcterms:modified>
</cp:coreProperties>
</file>